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9D38" w14:textId="77777777" w:rsidR="00840FFB" w:rsidRDefault="005E3D5A">
      <w:pPr>
        <w:jc w:val="center"/>
        <w:rPr>
          <w:rFonts w:ascii="Impact" w:eastAsia="Impact" w:hAnsi="Impact" w:cs="Impact"/>
          <w:sz w:val="44"/>
          <w:szCs w:val="44"/>
        </w:rPr>
      </w:pPr>
      <w:r>
        <w:rPr>
          <w:rFonts w:ascii="Impact" w:eastAsia="Impact" w:hAnsi="Impact" w:cs="Impact"/>
          <w:sz w:val="44"/>
          <w:szCs w:val="44"/>
        </w:rPr>
        <w:t>Circusweekend</w:t>
      </w:r>
    </w:p>
    <w:p w14:paraId="5A459D39" w14:textId="507DB24E" w:rsidR="00840FFB" w:rsidRPr="005429BB" w:rsidRDefault="005E3D5A">
      <w:pPr>
        <w:spacing w:before="240" w:after="240"/>
      </w:pPr>
      <w:r w:rsidRPr="005429BB">
        <w:t>Liefste welpjes en ouders,</w:t>
      </w:r>
    </w:p>
    <w:p w14:paraId="5A459D3A" w14:textId="5339205C" w:rsidR="00840FFB" w:rsidRPr="005429BB" w:rsidRDefault="005E3D5A">
      <w:pPr>
        <w:spacing w:before="240" w:after="240"/>
      </w:pPr>
      <w:r w:rsidRPr="005429BB">
        <w:t>Bij deze komt ons eerste superleuke weekend er aan! Het ideale moment om met jullie vriendjes te ravotten! Ons weekend is helemaal in thema van het circus. Probeer jullie dus zo goed mogelijk te verkleden in een circusdier, acrobaat, clown,...</w:t>
      </w:r>
    </w:p>
    <w:p w14:paraId="5A459D3B" w14:textId="35C13164" w:rsidR="00840FFB" w:rsidRPr="005429BB" w:rsidRDefault="00234DAD">
      <w:pPr>
        <w:spacing w:before="240" w:after="240"/>
      </w:pPr>
      <w:r w:rsidRPr="005429BB">
        <w:rPr>
          <w:rFonts w:eastAsia="Impact"/>
          <w:noProof/>
        </w:rPr>
        <mc:AlternateContent>
          <mc:Choice Requires="wps">
            <w:drawing>
              <wp:anchor distT="45720" distB="45720" distL="114300" distR="114300" simplePos="0" relativeHeight="251650560" behindDoc="0" locked="0" layoutInCell="1" allowOverlap="1" wp14:anchorId="382D5A85" wp14:editId="134A49B8">
                <wp:simplePos x="0" y="0"/>
                <wp:positionH relativeFrom="margin">
                  <wp:align>left</wp:align>
                </wp:positionH>
                <wp:positionV relativeFrom="paragraph">
                  <wp:posOffset>428039</wp:posOffset>
                </wp:positionV>
                <wp:extent cx="1943100" cy="1404620"/>
                <wp:effectExtent l="0" t="0" r="19050"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61E4A0E4" w14:textId="480A0E79" w:rsidR="00603774" w:rsidRDefault="00603774" w:rsidP="00603774">
                            <w:r>
                              <w:t>Chiromeisjes Staden</w:t>
                            </w:r>
                          </w:p>
                          <w:p w14:paraId="1AFD2B43" w14:textId="77777777" w:rsidR="00603774" w:rsidRDefault="00603774" w:rsidP="00603774">
                            <w:r>
                              <w:t>Hospitaalstraat 3A</w:t>
                            </w:r>
                          </w:p>
                          <w:p w14:paraId="3C93E663" w14:textId="75A4A2E4" w:rsidR="00603774" w:rsidRDefault="00603774" w:rsidP="00603774">
                            <w:r>
                              <w:t>8840 Staden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D5A85" id="_x0000_t202" coordsize="21600,21600" o:spt="202" path="m,l,21600r21600,l21600,xe">
                <v:stroke joinstyle="miter"/>
                <v:path gradientshapeok="t" o:connecttype="rect"/>
              </v:shapetype>
              <v:shape id="Tekstvak 2" o:spid="_x0000_s1026" type="#_x0000_t202" style="position:absolute;margin-left:0;margin-top:33.7pt;width:153pt;height:110.6pt;z-index:251650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">
                <v:textbox style="mso-fit-shape-to-text:t">
                  <w:txbxContent>
                    <w:p w14:paraId="61E4A0E4" w14:textId="480A0E79" w:rsidR="00603774" w:rsidRDefault="00603774" w:rsidP="00603774">
                      <w:r>
                        <w:t>Chiromeisjes Staden</w:t>
                      </w:r>
                    </w:p>
                    <w:p w14:paraId="1AFD2B43" w14:textId="77777777" w:rsidR="00603774" w:rsidRDefault="00603774" w:rsidP="00603774">
                      <w:r>
                        <w:t>Hospitaalstraat 3A</w:t>
                      </w:r>
                    </w:p>
                    <w:p w14:paraId="3C93E663" w14:textId="75A4A2E4" w:rsidR="00603774" w:rsidRDefault="00603774" w:rsidP="00603774">
                      <w:r>
                        <w:t>8840 Staden</w:t>
                      </w:r>
                    </w:p>
                  </w:txbxContent>
                </v:textbox>
                <w10:wrap type="square" anchorx="margin"/>
              </v:shape>
            </w:pict>
          </mc:Fallback>
        </mc:AlternateContent>
      </w:r>
      <w:r w:rsidR="005E3D5A" w:rsidRPr="005429BB">
        <w:t xml:space="preserve">Ons weekend </w:t>
      </w:r>
      <w:r w:rsidR="005E3D5A" w:rsidRPr="005429BB">
        <w:t xml:space="preserve">gaat door van vrijdag 21 tot zondag 23 oktober. We spreken af om 19u30 op de weekendplaats: </w:t>
      </w:r>
    </w:p>
    <w:p w14:paraId="5593EB3F" w14:textId="1221CCF9" w:rsidR="00603774" w:rsidRPr="005429BB" w:rsidRDefault="00603774">
      <w:pPr>
        <w:spacing w:before="240" w:after="240" w:line="240" w:lineRule="auto"/>
        <w:rPr>
          <w:rFonts w:eastAsia="Calibri"/>
        </w:rPr>
      </w:pPr>
    </w:p>
    <w:p w14:paraId="7AF180F9" w14:textId="5492D044" w:rsidR="00603774" w:rsidRPr="005429BB" w:rsidRDefault="00603774">
      <w:pPr>
        <w:spacing w:before="240" w:after="240" w:line="240" w:lineRule="auto"/>
        <w:rPr>
          <w:rFonts w:eastAsia="Calibri"/>
        </w:rPr>
      </w:pPr>
    </w:p>
    <w:p w14:paraId="5A459D3F" w14:textId="385148DD" w:rsidR="00840FFB" w:rsidRPr="005429BB" w:rsidRDefault="005E3D5A">
      <w:pPr>
        <w:spacing w:before="240" w:after="240" w:line="240" w:lineRule="auto"/>
        <w:rPr>
          <w:rFonts w:eastAsia="Calibri"/>
        </w:rPr>
      </w:pPr>
      <w:r w:rsidRPr="005429BB">
        <w:rPr>
          <w:rFonts w:eastAsia="Calibri"/>
        </w:rPr>
        <w:t xml:space="preserve">Jullie kunnen je inschrijven door een mailtje te sturen naar </w:t>
      </w:r>
      <w:hyperlink r:id="rId5">
        <w:r w:rsidRPr="005429BB">
          <w:rPr>
            <w:rFonts w:eastAsia="Calibri"/>
            <w:color w:val="1155CC"/>
            <w:u w:val="single"/>
          </w:rPr>
          <w:t>welpenleiding@scoutskortemark.be</w:t>
        </w:r>
      </w:hyperlink>
      <w:r w:rsidRPr="005429BB">
        <w:rPr>
          <w:rFonts w:eastAsia="Calibri"/>
        </w:rPr>
        <w:t xml:space="preserve"> en het weekendgeld dat 30 euro bedraagt over te schrijven naar volgend rekeningnummer: </w:t>
      </w:r>
      <w:r w:rsidRPr="005429BB">
        <w:rPr>
          <w:rFonts w:eastAsia="Calibri"/>
        </w:rPr>
        <w:t>B</w:t>
      </w:r>
      <w:r w:rsidRPr="005429BB">
        <w:rPr>
          <w:rFonts w:eastAsia="Calibri"/>
        </w:rPr>
        <w:t>E89103040877585</w:t>
      </w:r>
      <w:r w:rsidRPr="005429BB">
        <w:rPr>
          <w:rFonts w:eastAsia="Calibri"/>
        </w:rPr>
        <w:t xml:space="preserve"> </w:t>
      </w:r>
      <w:r w:rsidR="007E477E">
        <w:rPr>
          <w:rFonts w:eastAsia="Calibri"/>
        </w:rPr>
        <w:t xml:space="preserve"> </w:t>
      </w:r>
      <w:r w:rsidRPr="005429BB">
        <w:rPr>
          <w:rFonts w:eastAsia="Calibri"/>
        </w:rPr>
        <w:t xml:space="preserve">met als mededeling: weekend + ‘naam welp’. Inschrijven kan tot en met woensdag 19 oktober. </w:t>
      </w:r>
    </w:p>
    <w:p w14:paraId="5A459D41" w14:textId="50382A9B" w:rsidR="00840FFB" w:rsidRPr="005429BB" w:rsidRDefault="005E3D5A">
      <w:pPr>
        <w:spacing w:before="240" w:after="240" w:line="240" w:lineRule="auto"/>
        <w:rPr>
          <w:rFonts w:eastAsia="Calibri"/>
        </w:rPr>
      </w:pPr>
      <w:r w:rsidRPr="005429BB">
        <w:rPr>
          <w:rFonts w:eastAsia="Calibri"/>
        </w:rPr>
        <w:t>Wat neem je allemaal mee:</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065"/>
      </w:tblGrid>
      <w:tr w:rsidR="00840FFB" w:rsidRPr="005429BB" w14:paraId="5A459D58" w14:textId="77777777">
        <w:tc>
          <w:tcPr>
            <w:tcW w:w="4935" w:type="dxa"/>
            <w:shd w:val="clear" w:color="auto" w:fill="auto"/>
            <w:tcMar>
              <w:top w:w="100" w:type="dxa"/>
              <w:left w:w="100" w:type="dxa"/>
              <w:bottom w:w="100" w:type="dxa"/>
              <w:right w:w="100" w:type="dxa"/>
            </w:tcMar>
          </w:tcPr>
          <w:p w14:paraId="5A459D42"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Slaapzak</w:t>
            </w:r>
          </w:p>
          <w:p w14:paraId="5A459D43"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Matje (geen veldbed noch luchtmatras)</w:t>
            </w:r>
          </w:p>
          <w:p w14:paraId="5A459D44"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Hoofdkussen</w:t>
            </w:r>
          </w:p>
          <w:p w14:paraId="5A459D45"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Knuffel</w:t>
            </w:r>
          </w:p>
          <w:p w14:paraId="5A459D46"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Toiletgerief (tandenborstel, tandpasta,...)</w:t>
            </w:r>
          </w:p>
          <w:p w14:paraId="5A459D47"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Pyjama</w:t>
            </w:r>
          </w:p>
          <w:p w14:paraId="5A459D48"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Onderbroekjes</w:t>
            </w:r>
          </w:p>
          <w:p w14:paraId="5A459D49"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Kousen</w:t>
            </w:r>
          </w:p>
          <w:p w14:paraId="5A459D4A"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Deftige schoenen om te wandelen</w:t>
            </w:r>
          </w:p>
          <w:p w14:paraId="5A459D4B" w14:textId="77777777" w:rsidR="00840FFB" w:rsidRPr="005429BB" w:rsidRDefault="005E3D5A">
            <w:pPr>
              <w:widowControl w:val="0"/>
              <w:numPr>
                <w:ilvl w:val="0"/>
                <w:numId w:val="3"/>
              </w:numPr>
              <w:pBdr>
                <w:top w:val="nil"/>
                <w:left w:val="nil"/>
                <w:bottom w:val="nil"/>
                <w:right w:val="nil"/>
                <w:between w:val="nil"/>
              </w:pBdr>
              <w:spacing w:line="240" w:lineRule="auto"/>
            </w:pPr>
            <w:r w:rsidRPr="005429BB">
              <w:t>Warme kleren</w:t>
            </w:r>
          </w:p>
          <w:p w14:paraId="5A459D4C" w14:textId="507EA728" w:rsidR="00840FFB" w:rsidRPr="005429BB" w:rsidRDefault="005E3D5A">
            <w:pPr>
              <w:widowControl w:val="0"/>
              <w:numPr>
                <w:ilvl w:val="0"/>
                <w:numId w:val="3"/>
              </w:numPr>
              <w:pBdr>
                <w:top w:val="nil"/>
                <w:left w:val="nil"/>
                <w:bottom w:val="nil"/>
                <w:right w:val="nil"/>
                <w:between w:val="nil"/>
              </w:pBdr>
              <w:spacing w:line="240" w:lineRule="auto"/>
            </w:pPr>
            <w:r w:rsidRPr="005429BB">
              <w:t>Scouts</w:t>
            </w:r>
            <w:r w:rsidR="00A77B9C">
              <w:t>uniform</w:t>
            </w:r>
            <w:r w:rsidRPr="005429BB">
              <w:t xml:space="preserve"> en sjaaltje</w:t>
            </w:r>
          </w:p>
        </w:tc>
        <w:tc>
          <w:tcPr>
            <w:tcW w:w="4065" w:type="dxa"/>
            <w:shd w:val="clear" w:color="auto" w:fill="auto"/>
            <w:tcMar>
              <w:top w:w="100" w:type="dxa"/>
              <w:left w:w="100" w:type="dxa"/>
              <w:bottom w:w="100" w:type="dxa"/>
              <w:right w:w="100" w:type="dxa"/>
            </w:tcMar>
          </w:tcPr>
          <w:p w14:paraId="5A459D4D"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Regenjas</w:t>
            </w:r>
          </w:p>
          <w:p w14:paraId="5A459D4E"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Pantoffeltjes</w:t>
            </w:r>
          </w:p>
          <w:p w14:paraId="5A459D4F"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Bord (of nog liever gamel)</w:t>
            </w:r>
          </w:p>
          <w:p w14:paraId="5A459D50"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Bestek en beker</w:t>
            </w:r>
          </w:p>
          <w:p w14:paraId="5A459D51" w14:textId="10F4BA92" w:rsidR="00840FFB" w:rsidRPr="005429BB" w:rsidRDefault="005E3D5A">
            <w:pPr>
              <w:widowControl w:val="0"/>
              <w:numPr>
                <w:ilvl w:val="0"/>
                <w:numId w:val="2"/>
              </w:numPr>
              <w:pBdr>
                <w:top w:val="nil"/>
                <w:left w:val="nil"/>
                <w:bottom w:val="nil"/>
                <w:right w:val="nil"/>
                <w:between w:val="nil"/>
              </w:pBdr>
              <w:spacing w:line="240" w:lineRule="auto"/>
            </w:pPr>
            <w:r w:rsidRPr="005429BB">
              <w:t>Keuken</w:t>
            </w:r>
            <w:r w:rsidR="00A77B9C">
              <w:t>h</w:t>
            </w:r>
            <w:r w:rsidRPr="005429BB">
              <w:t>anddoek</w:t>
            </w:r>
          </w:p>
          <w:p w14:paraId="5A459D52"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Zaklamp</w:t>
            </w:r>
          </w:p>
          <w:p w14:paraId="5A459D53"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Identiteitskaart</w:t>
            </w:r>
          </w:p>
          <w:p w14:paraId="5A459D54" w14:textId="77777777" w:rsidR="00840FFB" w:rsidRPr="005429BB" w:rsidRDefault="005E3D5A">
            <w:pPr>
              <w:widowControl w:val="0"/>
              <w:numPr>
                <w:ilvl w:val="0"/>
                <w:numId w:val="2"/>
              </w:numPr>
              <w:pBdr>
                <w:top w:val="nil"/>
                <w:left w:val="nil"/>
                <w:bottom w:val="nil"/>
                <w:right w:val="nil"/>
                <w:between w:val="nil"/>
              </w:pBdr>
              <w:spacing w:line="240" w:lineRule="auto"/>
            </w:pPr>
            <w:r w:rsidRPr="005429BB">
              <w:t xml:space="preserve">Verkleedkledij </w:t>
            </w:r>
          </w:p>
          <w:p w14:paraId="5A459D55" w14:textId="77777777" w:rsidR="00840FFB" w:rsidRPr="005429BB" w:rsidRDefault="005E3D5A">
            <w:pPr>
              <w:widowControl w:val="0"/>
              <w:pBdr>
                <w:top w:val="nil"/>
                <w:left w:val="nil"/>
                <w:bottom w:val="nil"/>
                <w:right w:val="nil"/>
                <w:between w:val="nil"/>
              </w:pBdr>
              <w:spacing w:line="240" w:lineRule="auto"/>
              <w:ind w:left="720"/>
            </w:pPr>
            <w:r w:rsidRPr="005429BB">
              <w:t>(aanhebben bij aankomst)</w:t>
            </w:r>
          </w:p>
          <w:p w14:paraId="5A459D56" w14:textId="77777777" w:rsidR="00840FFB" w:rsidRPr="005429BB" w:rsidRDefault="005E3D5A">
            <w:pPr>
              <w:widowControl w:val="0"/>
              <w:numPr>
                <w:ilvl w:val="0"/>
                <w:numId w:val="1"/>
              </w:numPr>
              <w:pBdr>
                <w:top w:val="nil"/>
                <w:left w:val="nil"/>
                <w:bottom w:val="nil"/>
                <w:right w:val="nil"/>
                <w:between w:val="nil"/>
              </w:pBdr>
              <w:spacing w:line="240" w:lineRule="auto"/>
            </w:pPr>
            <w:r w:rsidRPr="005429BB">
              <w:t>Goed humeur</w:t>
            </w:r>
            <w:r w:rsidRPr="005429BB">
              <w:rPr>
                <w:noProof/>
              </w:rPr>
              <w:drawing>
                <wp:anchor distT="114300" distB="114300" distL="114300" distR="114300" simplePos="0" relativeHeight="251638272" behindDoc="0" locked="0" layoutInCell="1" hidden="0" allowOverlap="1" wp14:anchorId="5A459D6B" wp14:editId="5A459D6C">
                  <wp:simplePos x="0" y="0"/>
                  <wp:positionH relativeFrom="column">
                    <wp:posOffset>1933575</wp:posOffset>
                  </wp:positionH>
                  <wp:positionV relativeFrom="paragraph">
                    <wp:posOffset>151860</wp:posOffset>
                  </wp:positionV>
                  <wp:extent cx="328613" cy="427029"/>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28613" cy="427029"/>
                          </a:xfrm>
                          <a:prstGeom prst="rect">
                            <a:avLst/>
                          </a:prstGeom>
                          <a:ln/>
                        </pic:spPr>
                      </pic:pic>
                    </a:graphicData>
                  </a:graphic>
                </wp:anchor>
              </w:drawing>
            </w:r>
          </w:p>
          <w:p w14:paraId="5A459D57" w14:textId="77777777" w:rsidR="00840FFB" w:rsidRPr="005429BB" w:rsidRDefault="005E3D5A">
            <w:pPr>
              <w:widowControl w:val="0"/>
              <w:numPr>
                <w:ilvl w:val="0"/>
                <w:numId w:val="1"/>
              </w:numPr>
              <w:pBdr>
                <w:top w:val="nil"/>
                <w:left w:val="nil"/>
                <w:bottom w:val="nil"/>
                <w:right w:val="nil"/>
                <w:between w:val="nil"/>
              </w:pBdr>
              <w:spacing w:line="240" w:lineRule="auto"/>
            </w:pPr>
            <w:r w:rsidRPr="005429BB">
              <w:t>Stylo</w:t>
            </w:r>
          </w:p>
        </w:tc>
      </w:tr>
    </w:tbl>
    <w:p w14:paraId="5A459D5A" w14:textId="2DD9675F" w:rsidR="00840FFB" w:rsidRPr="005429BB" w:rsidRDefault="005E3D5A">
      <w:pPr>
        <w:spacing w:before="240" w:after="240" w:line="240" w:lineRule="auto"/>
        <w:rPr>
          <w:rFonts w:eastAsia="Calibri"/>
        </w:rPr>
      </w:pPr>
      <w:r w:rsidRPr="005429BB">
        <w:rPr>
          <w:rFonts w:eastAsia="Calibri"/>
        </w:rPr>
        <w:t xml:space="preserve">Wat neem je </w:t>
      </w:r>
      <w:r w:rsidRPr="005429BB">
        <w:rPr>
          <w:rFonts w:eastAsia="Calibri"/>
        </w:rPr>
        <w:t>niet mee:</w:t>
      </w:r>
    </w:p>
    <w:tbl>
      <w:tblPr>
        <w:tblStyle w:val="a0"/>
        <w:tblW w:w="49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tblGrid>
      <w:tr w:rsidR="00840FFB" w:rsidRPr="005429BB" w14:paraId="5A459D62" w14:textId="77777777">
        <w:tc>
          <w:tcPr>
            <w:tcW w:w="4935" w:type="dxa"/>
            <w:shd w:val="clear" w:color="auto" w:fill="auto"/>
            <w:tcMar>
              <w:top w:w="100" w:type="dxa"/>
              <w:left w:w="100" w:type="dxa"/>
              <w:bottom w:w="100" w:type="dxa"/>
              <w:right w:w="100" w:type="dxa"/>
            </w:tcMar>
          </w:tcPr>
          <w:p w14:paraId="5A459D5B" w14:textId="77777777" w:rsidR="00840FFB" w:rsidRPr="005429BB" w:rsidRDefault="005E3D5A">
            <w:pPr>
              <w:widowControl w:val="0"/>
              <w:numPr>
                <w:ilvl w:val="0"/>
                <w:numId w:val="3"/>
              </w:numPr>
              <w:spacing w:line="240" w:lineRule="auto"/>
            </w:pPr>
            <w:r w:rsidRPr="005429BB">
              <w:t>Snoep</w:t>
            </w:r>
          </w:p>
          <w:p w14:paraId="5A459D5C" w14:textId="77777777" w:rsidR="00840FFB" w:rsidRPr="005429BB" w:rsidRDefault="005E3D5A">
            <w:pPr>
              <w:widowControl w:val="0"/>
              <w:numPr>
                <w:ilvl w:val="0"/>
                <w:numId w:val="3"/>
              </w:numPr>
              <w:spacing w:line="240" w:lineRule="auto"/>
            </w:pPr>
            <w:r w:rsidRPr="005429BB">
              <w:t>Koek</w:t>
            </w:r>
          </w:p>
          <w:p w14:paraId="5A459D5D" w14:textId="77777777" w:rsidR="00840FFB" w:rsidRPr="005429BB" w:rsidRDefault="005E3D5A">
            <w:pPr>
              <w:widowControl w:val="0"/>
              <w:numPr>
                <w:ilvl w:val="0"/>
                <w:numId w:val="3"/>
              </w:numPr>
              <w:spacing w:line="240" w:lineRule="auto"/>
            </w:pPr>
            <w:r w:rsidRPr="005429BB">
              <w:t>Polsklok</w:t>
            </w:r>
          </w:p>
          <w:p w14:paraId="5A459D5E" w14:textId="77777777" w:rsidR="00840FFB" w:rsidRPr="005429BB" w:rsidRDefault="005E3D5A">
            <w:pPr>
              <w:widowControl w:val="0"/>
              <w:numPr>
                <w:ilvl w:val="0"/>
                <w:numId w:val="3"/>
              </w:numPr>
              <w:spacing w:line="240" w:lineRule="auto"/>
            </w:pPr>
            <w:r w:rsidRPr="005429BB">
              <w:t>Familie en/of liefjes</w:t>
            </w:r>
          </w:p>
          <w:p w14:paraId="5A459D5F" w14:textId="77777777" w:rsidR="00840FFB" w:rsidRPr="005429BB" w:rsidRDefault="005E3D5A">
            <w:pPr>
              <w:widowControl w:val="0"/>
              <w:numPr>
                <w:ilvl w:val="0"/>
                <w:numId w:val="3"/>
              </w:numPr>
              <w:spacing w:line="240" w:lineRule="auto"/>
            </w:pPr>
            <w:r w:rsidRPr="005429BB">
              <w:t>defibrillator</w:t>
            </w:r>
          </w:p>
          <w:p w14:paraId="5A459D60" w14:textId="77777777" w:rsidR="00840FFB" w:rsidRPr="005429BB" w:rsidRDefault="005E3D5A">
            <w:pPr>
              <w:widowControl w:val="0"/>
              <w:numPr>
                <w:ilvl w:val="0"/>
                <w:numId w:val="3"/>
              </w:numPr>
              <w:spacing w:line="240" w:lineRule="auto"/>
            </w:pPr>
            <w:r w:rsidRPr="005429BB">
              <w:t>Dieren (behalve gibbons die zijn cool)</w:t>
            </w:r>
          </w:p>
          <w:p w14:paraId="5A459D61" w14:textId="77777777" w:rsidR="00840FFB" w:rsidRPr="005429BB" w:rsidRDefault="005E3D5A">
            <w:pPr>
              <w:widowControl w:val="0"/>
              <w:numPr>
                <w:ilvl w:val="0"/>
                <w:numId w:val="3"/>
              </w:numPr>
              <w:spacing w:line="240" w:lineRule="auto"/>
            </w:pPr>
            <w:r w:rsidRPr="005429BB">
              <w:t>Eenwieler</w:t>
            </w:r>
          </w:p>
        </w:tc>
      </w:tr>
    </w:tbl>
    <w:p w14:paraId="5A459D63" w14:textId="38D167DF" w:rsidR="00840FFB" w:rsidRDefault="00840FFB">
      <w:pPr>
        <w:spacing w:before="240" w:after="240" w:line="240" w:lineRule="auto"/>
        <w:rPr>
          <w:rFonts w:ascii="Calibri" w:eastAsia="Calibri" w:hAnsi="Calibri" w:cs="Calibri"/>
        </w:rPr>
      </w:pPr>
    </w:p>
    <w:p w14:paraId="5A459D64" w14:textId="548AAAAE" w:rsidR="00840FFB" w:rsidRDefault="00EB009C">
      <w:pPr>
        <w:spacing w:before="240" w:after="240"/>
      </w:pPr>
      <w:r>
        <w:rPr>
          <w:noProof/>
        </w:rPr>
        <w:lastRenderedPageBreak/>
        <w:drawing>
          <wp:anchor distT="114300" distB="114300" distL="114300" distR="114300" simplePos="0" relativeHeight="251640320" behindDoc="0" locked="0" layoutInCell="1" hidden="0" allowOverlap="1" wp14:anchorId="5A459D6D" wp14:editId="66C2B8CA">
            <wp:simplePos x="0" y="0"/>
            <wp:positionH relativeFrom="margin">
              <wp:align>right</wp:align>
            </wp:positionH>
            <wp:positionV relativeFrom="paragraph">
              <wp:posOffset>160558</wp:posOffset>
            </wp:positionV>
            <wp:extent cx="784228" cy="144780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84228" cy="1447806"/>
                    </a:xfrm>
                    <a:prstGeom prst="rect">
                      <a:avLst/>
                    </a:prstGeom>
                    <a:ln/>
                  </pic:spPr>
                </pic:pic>
              </a:graphicData>
            </a:graphic>
          </wp:anchor>
        </w:drawing>
      </w:r>
      <w:r w:rsidR="00DB4573" w:rsidRPr="00DB4573">
        <w:t>De welpen kunnen zondag om 11u opgehaald worden!</w:t>
      </w:r>
      <w:r w:rsidR="00DB4573">
        <w:t xml:space="preserve"> </w:t>
      </w:r>
      <w:r w:rsidR="005E3D5A">
        <w:t>Wij hebben alvast onwaarschijnlijk veel goesting in dit spectaculaire, acrobatische, lollige weekendje en hopen jullie ook! Bij vragen kun je ons bereiken via mail (</w:t>
      </w:r>
      <w:hyperlink r:id="rId8">
        <w:r w:rsidR="005E3D5A">
          <w:rPr>
            <w:color w:val="1155CC"/>
            <w:u w:val="single"/>
          </w:rPr>
          <w:t>welpenleiding@scoutskortemark.be</w:t>
        </w:r>
      </w:hyperlink>
      <w:r w:rsidR="005E3D5A">
        <w:t>) of telefonisch.</w:t>
      </w:r>
    </w:p>
    <w:p w14:paraId="5A459D65" w14:textId="77777777" w:rsidR="00840FFB" w:rsidRDefault="005E3D5A">
      <w:pPr>
        <w:spacing w:before="240" w:after="240"/>
      </w:pPr>
      <w:r>
        <w:t>Een stevige scoutslinker,</w:t>
      </w:r>
    </w:p>
    <w:p w14:paraId="5A459D66" w14:textId="77777777" w:rsidR="00840FFB" w:rsidRDefault="005E3D5A">
      <w:pPr>
        <w:spacing w:before="240" w:after="240"/>
      </w:pPr>
      <w:r>
        <w:t xml:space="preserve">Emiel Onraedt (takleiding): 0477 48 90 70    Pieter Favoreel: 0492 31 13 61 </w:t>
      </w:r>
    </w:p>
    <w:p w14:paraId="5A459D67" w14:textId="57380695" w:rsidR="00840FFB" w:rsidRDefault="005E3D5A">
      <w:pPr>
        <w:spacing w:before="240" w:after="240"/>
      </w:pPr>
      <w:r>
        <w:t xml:space="preserve">Tom Decleir: 0476 61 78 90                     </w:t>
      </w:r>
      <w:r>
        <w:t xml:space="preserve">   </w:t>
      </w:r>
      <w:r w:rsidR="00EB009C">
        <w:t xml:space="preserve"> </w:t>
      </w:r>
      <w:r>
        <w:t xml:space="preserve"> Manon Dieryckx:</w:t>
      </w:r>
      <w:r w:rsidR="00EB009C">
        <w:t xml:space="preserve"> </w:t>
      </w:r>
      <w:r>
        <w:t xml:space="preserve">0492 42 20 86 </w:t>
      </w:r>
    </w:p>
    <w:p w14:paraId="5A459D68" w14:textId="77777777" w:rsidR="00840FFB" w:rsidRDefault="005E3D5A">
      <w:pPr>
        <w:spacing w:before="240" w:after="240"/>
      </w:pPr>
      <w:r>
        <w:rPr>
          <w:noProof/>
        </w:rPr>
        <w:drawing>
          <wp:inline distT="114300" distB="114300" distL="114300" distR="114300" wp14:anchorId="5A459D6F" wp14:editId="5A459D70">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31200" cy="3225800"/>
                    </a:xfrm>
                    <a:prstGeom prst="rect">
                      <a:avLst/>
                    </a:prstGeom>
                    <a:ln/>
                  </pic:spPr>
                </pic:pic>
              </a:graphicData>
            </a:graphic>
          </wp:inline>
        </w:drawing>
      </w:r>
    </w:p>
    <w:p w14:paraId="5A459D69" w14:textId="77777777" w:rsidR="00840FFB" w:rsidRDefault="00840FFB">
      <w:pPr>
        <w:spacing w:before="240" w:after="240"/>
      </w:pPr>
    </w:p>
    <w:p w14:paraId="5A459D6A" w14:textId="77777777" w:rsidR="00840FFB" w:rsidRDefault="00840FFB"/>
    <w:sectPr w:rsidR="00840FF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2A4"/>
    <w:multiLevelType w:val="multilevel"/>
    <w:tmpl w:val="0A7A5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AC0578"/>
    <w:multiLevelType w:val="multilevel"/>
    <w:tmpl w:val="1A6E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731902"/>
    <w:multiLevelType w:val="multilevel"/>
    <w:tmpl w:val="126AB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FB"/>
    <w:rsid w:val="00131DD5"/>
    <w:rsid w:val="00234DAD"/>
    <w:rsid w:val="004B1BA8"/>
    <w:rsid w:val="005429BB"/>
    <w:rsid w:val="005E3D5A"/>
    <w:rsid w:val="00603774"/>
    <w:rsid w:val="007E477E"/>
    <w:rsid w:val="00840FFB"/>
    <w:rsid w:val="00A77B9C"/>
    <w:rsid w:val="00A90474"/>
    <w:rsid w:val="00B55211"/>
    <w:rsid w:val="00DB4573"/>
    <w:rsid w:val="00EB009C"/>
    <w:rsid w:val="00F032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459D38"/>
  <w15:docId w15:val="{411473DD-A566-4FDF-8A9E-4705B989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lpenleiding@scoutskortemark.b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welpenleiding@scoutskortemark.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Emiel Onraedt</dc:creator>
  <cp:lastModifiedBy>Emiel Onraedt</cp:lastModifiedBy>
  <cp:revision>2</cp:revision>
  <dcterms:created xsi:type="dcterms:W3CDTF">2022-10-03T19:12:00Z</dcterms:created>
  <dcterms:modified xsi:type="dcterms:W3CDTF">2022-10-03T19:12:00Z</dcterms:modified>
</cp:coreProperties>
</file>